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E4" w:rsidRDefault="007F00BF" w:rsidP="007F00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27C7C" wp14:editId="734E5F16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26C" w:rsidRPr="007F00BF" w:rsidRDefault="00BC226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BC226C" w:rsidRPr="007F00BF" w:rsidRDefault="00BC226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03.2pt;margin-top:.8pt;width:66.1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">
                <v:textbox>
                  <w:txbxContent>
                    <w:p w:rsidR="00BC226C" w:rsidRPr="007F00BF" w:rsidRDefault="00BC226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BC226C" w:rsidRPr="007F00BF" w:rsidRDefault="00BC226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7F00BF" w:rsidRDefault="007F00BF" w:rsidP="007F00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286D04"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</w:t>
      </w:r>
    </w:p>
    <w:p w:rsidR="007F00BF" w:rsidRDefault="007F00BF" w:rsidP="007F00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7F00BF" w:rsidRDefault="007F00BF" w:rsidP="007F00BF">
      <w:pPr>
        <w:pStyle w:val="a5"/>
        <w:numPr>
          <w:ilvl w:val="0"/>
          <w:numId w:val="1"/>
        </w:num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ยุทธศาสตร์จ</w:t>
      </w:r>
      <w:r w:rsidR="002719BD">
        <w:rPr>
          <w:rFonts w:ascii="TH SarabunIT๙" w:hAnsi="TH SarabunIT๙" w:cs="TH SarabunIT๙" w:hint="cs"/>
          <w:sz w:val="32"/>
          <w:szCs w:val="32"/>
          <w:cs/>
        </w:rPr>
        <w:t>ั</w:t>
      </w:r>
      <w:r>
        <w:rPr>
          <w:rFonts w:ascii="TH SarabunIT๙" w:hAnsi="TH SarabunIT๙" w:cs="TH SarabunIT๙" w:hint="cs"/>
          <w:sz w:val="32"/>
          <w:szCs w:val="32"/>
          <w:cs/>
        </w:rPr>
        <w:t>งหว</w:t>
      </w:r>
      <w:r w:rsidR="002719BD">
        <w:rPr>
          <w:rFonts w:ascii="TH SarabunIT๙" w:hAnsi="TH SarabunIT๙" w:cs="TH SarabunIT๙" w:hint="cs"/>
          <w:sz w:val="32"/>
          <w:szCs w:val="32"/>
          <w:cs/>
        </w:rPr>
        <w:t>ั</w:t>
      </w:r>
      <w:r>
        <w:rPr>
          <w:rFonts w:ascii="TH SarabunIT๙" w:hAnsi="TH SarabunIT๙" w:cs="TH SarabunIT๙" w:hint="cs"/>
          <w:sz w:val="32"/>
          <w:szCs w:val="32"/>
          <w:cs/>
        </w:rPr>
        <w:t>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>
        <w:rPr>
          <w:rFonts w:ascii="TH SarabunIT๙" w:hAnsi="TH SarabunIT๙" w:cs="TH SarabunIT๙"/>
          <w:sz w:val="32"/>
          <w:szCs w:val="32"/>
        </w:rPr>
        <w:t>Smart mobility and transport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F00BF" w:rsidRDefault="007F00BF" w:rsidP="007F00BF">
      <w:pPr>
        <w:pStyle w:val="a5"/>
        <w:numPr>
          <w:ilvl w:val="0"/>
          <w:numId w:val="1"/>
        </w:num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7F00BF" w:rsidRDefault="007F00BF" w:rsidP="007F00BF">
      <w:pPr>
        <w:pStyle w:val="a5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7F00BF" w:rsidRDefault="007F00BF" w:rsidP="007F00BF">
      <w:pPr>
        <w:pStyle w:val="a5"/>
        <w:numPr>
          <w:ilvl w:val="1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627"/>
        <w:gridCol w:w="1559"/>
        <w:gridCol w:w="1418"/>
        <w:gridCol w:w="3685"/>
        <w:gridCol w:w="993"/>
        <w:gridCol w:w="992"/>
        <w:gridCol w:w="1134"/>
        <w:gridCol w:w="899"/>
        <w:gridCol w:w="944"/>
        <w:gridCol w:w="1465"/>
        <w:gridCol w:w="1370"/>
        <w:gridCol w:w="1169"/>
      </w:tblGrid>
      <w:tr w:rsidR="00222619" w:rsidTr="00C169F1">
        <w:tc>
          <w:tcPr>
            <w:tcW w:w="627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85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65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70" w:type="dxa"/>
            <w:vMerge w:val="restart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091578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22619" w:rsidRPr="008012F1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222619" w:rsidTr="00C169F1">
        <w:tc>
          <w:tcPr>
            <w:tcW w:w="627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134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899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44" w:type="dxa"/>
            <w:vAlign w:val="center"/>
          </w:tcPr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22619" w:rsidRDefault="00222619" w:rsidP="002226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5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0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222619" w:rsidRDefault="00222619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91578" w:rsidTr="00C169F1">
        <w:tc>
          <w:tcPr>
            <w:tcW w:w="627" w:type="dxa"/>
          </w:tcPr>
          <w:p w:rsidR="00222619" w:rsidRDefault="00222619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222619" w:rsidRDefault="00FC2942" w:rsidP="00286D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</w:t>
            </w:r>
            <w:r w:rsidR="00286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ระบายน้ำบริเวณในซอย </w:t>
            </w:r>
            <w:proofErr w:type="spellStart"/>
            <w:r w:rsidR="00286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ฟ๊</w:t>
            </w:r>
            <w:proofErr w:type="spellEnd"/>
            <w:r w:rsidR="00286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อกแลนด์   หมู่ที่ 7</w:t>
            </w:r>
          </w:p>
        </w:tc>
        <w:tc>
          <w:tcPr>
            <w:tcW w:w="1418" w:type="dxa"/>
          </w:tcPr>
          <w:p w:rsidR="00222619" w:rsidRDefault="00286D04" w:rsidP="007F00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เพื่อเพิ่มประสิทธิภาพในการระบายน้ำ</w:t>
            </w:r>
          </w:p>
        </w:tc>
        <w:tc>
          <w:tcPr>
            <w:tcW w:w="3685" w:type="dxa"/>
          </w:tcPr>
          <w:p w:rsidR="00C169F1" w:rsidRPr="00286D04" w:rsidRDefault="00286D04" w:rsidP="007F00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ขนาดเส้นผ่าศูนย์กลาง 0.40 เมตร พร้อมบ่อพัก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ระยะทางยาวรวม 200 เมตร รายละเอียดตามแบบที่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.ท่าตลาดกำหนด</w:t>
            </w:r>
          </w:p>
        </w:tc>
        <w:tc>
          <w:tcPr>
            <w:tcW w:w="993" w:type="dxa"/>
          </w:tcPr>
          <w:p w:rsidR="00222619" w:rsidRPr="0062007E" w:rsidRDefault="0062007E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22619" w:rsidRDefault="00D63E11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22619" w:rsidRDefault="00286D04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FC29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  <w:r w:rsidR="00D63E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99" w:type="dxa"/>
          </w:tcPr>
          <w:p w:rsidR="00222619" w:rsidRDefault="0062007E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44" w:type="dxa"/>
          </w:tcPr>
          <w:p w:rsidR="00222619" w:rsidRDefault="0062007E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65" w:type="dxa"/>
          </w:tcPr>
          <w:p w:rsidR="00222619" w:rsidRPr="0062007E" w:rsidRDefault="00C57DE4" w:rsidP="00286D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งานวางท่อ</w:t>
            </w:r>
            <w:r w:rsidR="00286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ระบายน้ำได้มาตรฐาน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370" w:type="dxa"/>
          </w:tcPr>
          <w:p w:rsidR="00222619" w:rsidRDefault="00286D04" w:rsidP="0062007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การระบายน้ำมีประสิทธิภาพเพิ่มขึ้น</w:t>
            </w:r>
          </w:p>
        </w:tc>
        <w:tc>
          <w:tcPr>
            <w:tcW w:w="1169" w:type="dxa"/>
          </w:tcPr>
          <w:p w:rsidR="00222619" w:rsidRPr="0062007E" w:rsidRDefault="0062007E" w:rsidP="006200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F00BF" w:rsidRDefault="007F00BF" w:rsidP="007F00B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2007E" w:rsidRDefault="0062007E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</w:t>
      </w:r>
      <w:r w:rsidR="00D63E1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เพิ่มเติม ฉบับที่ 1</w:t>
      </w:r>
      <w:r w:rsidR="00286D0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9 </w:t>
      </w:r>
      <w:r w:rsidR="00D63E1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หน้าที่ </w:t>
      </w:r>
      <w:r w:rsidR="00C57DE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ลำดับที่ </w:t>
      </w:r>
      <w:r w:rsidR="00C57DE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</w:p>
    <w:p w:rsidR="00DE5555" w:rsidRDefault="00DE5555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E5555" w:rsidRDefault="00DE5555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E5555" w:rsidRDefault="00DE5555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E5555" w:rsidRDefault="00DE5555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E5555" w:rsidRDefault="00DE5555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E5555" w:rsidRDefault="00DE5555" w:rsidP="00620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E5555" w:rsidRDefault="00DE5555" w:rsidP="00DE55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F00BF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21EB0E" wp14:editId="2243300F">
                <wp:simplePos x="0" y="0"/>
                <wp:positionH relativeFrom="column">
                  <wp:posOffset>8930596</wp:posOffset>
                </wp:positionH>
                <wp:positionV relativeFrom="paragraph">
                  <wp:posOffset>10160</wp:posOffset>
                </wp:positionV>
                <wp:extent cx="839470" cy="318770"/>
                <wp:effectExtent l="0" t="0" r="17780" b="24130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555" w:rsidRPr="007F00BF" w:rsidRDefault="00DE5555" w:rsidP="00DE555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แบบ ผ. 02</w:t>
                            </w:r>
                          </w:p>
                          <w:p w:rsidR="00DE5555" w:rsidRPr="007F00BF" w:rsidRDefault="00DE5555" w:rsidP="00DE555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703.2pt;margin-top:.8pt;width:66.1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">
                <v:textbox>
                  <w:txbxContent>
                    <w:p w:rsidR="00DE5555" w:rsidRPr="007F00BF" w:rsidRDefault="00DE5555" w:rsidP="00DE555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แบบ ผ. 02</w:t>
                      </w:r>
                    </w:p>
                    <w:p w:rsidR="00DE5555" w:rsidRPr="007F00BF" w:rsidRDefault="00DE5555" w:rsidP="00DE555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F00BF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</w:p>
    <w:p w:rsidR="00DE5555" w:rsidRDefault="00DE5555" w:rsidP="00DE55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(พ.ศ. 2566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2570) เปลี่ยนแปลง ฉบับที่ 14                                              </w:t>
      </w:r>
    </w:p>
    <w:p w:rsidR="00DE5555" w:rsidRDefault="00DE5555" w:rsidP="00DE55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องค์การบริหารส่วนตำบลท่าตลาด อำเภอสามพราน จังหวดนครปฐม</w:t>
      </w:r>
    </w:p>
    <w:p w:rsidR="00DE5555" w:rsidRPr="00DE5555" w:rsidRDefault="00DE5555" w:rsidP="00DE5555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DE5555">
        <w:rPr>
          <w:rFonts w:ascii="TH SarabunIT๙" w:hAnsi="TH SarabunIT๙" w:cs="TH SarabunIT๙" w:hint="cs"/>
          <w:sz w:val="32"/>
          <w:szCs w:val="32"/>
          <w:cs/>
        </w:rPr>
        <w:t>ยุทธศาสตร์จ</w:t>
      </w:r>
      <w:r w:rsidR="002719BD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DE5555">
        <w:rPr>
          <w:rFonts w:ascii="TH SarabunIT๙" w:hAnsi="TH SarabunIT๙" w:cs="TH SarabunIT๙" w:hint="cs"/>
          <w:sz w:val="32"/>
          <w:szCs w:val="32"/>
          <w:cs/>
        </w:rPr>
        <w:t>งหว</w:t>
      </w:r>
      <w:r w:rsidR="002719BD">
        <w:rPr>
          <w:rFonts w:ascii="TH SarabunIT๙" w:hAnsi="TH SarabunIT๙" w:cs="TH SarabunIT๙" w:hint="cs"/>
          <w:sz w:val="32"/>
          <w:szCs w:val="32"/>
          <w:cs/>
        </w:rPr>
        <w:t>ั</w:t>
      </w:r>
      <w:bookmarkStart w:id="0" w:name="_GoBack"/>
      <w:bookmarkEnd w:id="0"/>
      <w:r w:rsidRPr="00DE5555">
        <w:rPr>
          <w:rFonts w:ascii="TH SarabunIT๙" w:hAnsi="TH SarabunIT๙" w:cs="TH SarabunIT๙" w:hint="cs"/>
          <w:sz w:val="32"/>
          <w:szCs w:val="32"/>
          <w:cs/>
        </w:rPr>
        <w:t>ด ที่ 2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DE5555">
        <w:rPr>
          <w:rFonts w:ascii="TH SarabunIT๙" w:hAnsi="TH SarabunIT๙" w:cs="TH SarabunIT๙"/>
          <w:sz w:val="32"/>
          <w:szCs w:val="32"/>
        </w:rPr>
        <w:t>Smart mobility and transport</w:t>
      </w:r>
      <w:r w:rsidRPr="00DE555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E5555" w:rsidRPr="00DE5555" w:rsidRDefault="00DE5555" w:rsidP="00DE5555">
      <w:pPr>
        <w:spacing w:after="0" w:line="240" w:lineRule="auto"/>
        <w:ind w:left="-2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Pr="00DE5555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ยุทธศาสตร์การพัฒนาของ </w:t>
      </w:r>
      <w:proofErr w:type="spellStart"/>
      <w:r w:rsidRPr="00DE5555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DE5555">
        <w:rPr>
          <w:rFonts w:ascii="TH SarabunIT๙" w:hAnsi="TH SarabunIT๙" w:cs="TH SarabunIT๙" w:hint="cs"/>
          <w:sz w:val="32"/>
          <w:szCs w:val="32"/>
          <w:cs/>
        </w:rPr>
        <w:t>. ในเขตจังหวัดที่ 6 การพัฒนาด้านการบริการสาธารณะ</w:t>
      </w:r>
    </w:p>
    <w:p w:rsidR="00DE5555" w:rsidRPr="00DE5555" w:rsidRDefault="00DE5555" w:rsidP="00DE5555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DE5555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ยุทธศาสตร์การพัฒนาด้านสาธารณูปโภคและโครงสร้างพื้นฐาน</w:t>
      </w:r>
    </w:p>
    <w:p w:rsidR="00DE5555" w:rsidRPr="00DE5555" w:rsidRDefault="00DE5555" w:rsidP="00DE555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1.1 </w:t>
      </w:r>
      <w:r w:rsidRPr="00DE5555">
        <w:rPr>
          <w:rFonts w:ascii="TH SarabunIT๙" w:hAnsi="TH SarabunIT๙" w:cs="TH SarabunIT๙" w:hint="cs"/>
          <w:sz w:val="32"/>
          <w:szCs w:val="32"/>
          <w:cs/>
        </w:rPr>
        <w:t xml:space="preserve">แผนงานอุตสาหกรรมและการโยธา </w:t>
      </w:r>
      <w:r w:rsidRPr="00DE5555">
        <w:rPr>
          <w:rFonts w:ascii="TH SarabunIT๙" w:hAnsi="TH SarabunIT๙" w:cs="TH SarabunIT๙"/>
          <w:sz w:val="32"/>
          <w:szCs w:val="32"/>
        </w:rPr>
        <w:t xml:space="preserve">: </w:t>
      </w:r>
      <w:r w:rsidRPr="00DE5555"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</w:p>
    <w:tbl>
      <w:tblPr>
        <w:tblStyle w:val="a6"/>
        <w:tblW w:w="16255" w:type="dxa"/>
        <w:tblInd w:w="-377" w:type="dxa"/>
        <w:tblLayout w:type="fixed"/>
        <w:tblLook w:val="04A0" w:firstRow="1" w:lastRow="0" w:firstColumn="1" w:lastColumn="0" w:noHBand="0" w:noVBand="1"/>
      </w:tblPr>
      <w:tblGrid>
        <w:gridCol w:w="485"/>
        <w:gridCol w:w="1701"/>
        <w:gridCol w:w="1843"/>
        <w:gridCol w:w="2410"/>
        <w:gridCol w:w="992"/>
        <w:gridCol w:w="992"/>
        <w:gridCol w:w="1276"/>
        <w:gridCol w:w="1276"/>
        <w:gridCol w:w="1276"/>
        <w:gridCol w:w="1465"/>
        <w:gridCol w:w="1370"/>
        <w:gridCol w:w="1169"/>
      </w:tblGrid>
      <w:tr w:rsidR="00DE5555" w:rsidTr="00FF73E7">
        <w:tc>
          <w:tcPr>
            <w:tcW w:w="485" w:type="dxa"/>
            <w:vMerge w:val="restart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65" w:type="dxa"/>
            <w:vMerge w:val="restart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70" w:type="dxa"/>
            <w:vMerge w:val="restart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69" w:type="dxa"/>
            <w:vMerge w:val="restart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E5555" w:rsidRPr="008012F1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รับผิดชอบหลัก</w:t>
            </w:r>
          </w:p>
        </w:tc>
      </w:tr>
      <w:tr w:rsidR="00DE5555" w:rsidTr="00FF73E7">
        <w:tc>
          <w:tcPr>
            <w:tcW w:w="485" w:type="dxa"/>
            <w:vMerge/>
          </w:tcPr>
          <w:p w:rsidR="00DE5555" w:rsidRDefault="00DE5555" w:rsidP="00A82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E5555" w:rsidRDefault="00DE5555" w:rsidP="00A82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E5555" w:rsidRDefault="00DE5555" w:rsidP="00A82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DE5555" w:rsidRDefault="00DE5555" w:rsidP="00A82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261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2619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vAlign w:val="center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65" w:type="dxa"/>
            <w:vMerge/>
          </w:tcPr>
          <w:p w:rsidR="00DE5555" w:rsidRDefault="00DE5555" w:rsidP="00A82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0" w:type="dxa"/>
            <w:vMerge/>
          </w:tcPr>
          <w:p w:rsidR="00DE5555" w:rsidRDefault="00DE5555" w:rsidP="00A82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9" w:type="dxa"/>
            <w:vMerge/>
          </w:tcPr>
          <w:p w:rsidR="00DE5555" w:rsidRDefault="00DE5555" w:rsidP="00A8270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5555" w:rsidTr="00FF73E7">
        <w:tc>
          <w:tcPr>
            <w:tcW w:w="485" w:type="dxa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DE5555" w:rsidRDefault="00DE5555" w:rsidP="00A82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โครงการก่อสร้างถนนปูยาง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นกรีตพร้อมวางท่อระบายน้ำและบ่อพักและลงหินคลุกไหล่ทาง บริเวณโดยรอบ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มงคลวัดไร่ขิง  อนุเคราะห์     หมู่ที่ 8</w:t>
            </w:r>
          </w:p>
        </w:tc>
        <w:tc>
          <w:tcPr>
            <w:tcW w:w="1843" w:type="dxa"/>
          </w:tcPr>
          <w:p w:rsidR="00DE5555" w:rsidRDefault="00DE5555" w:rsidP="00A82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 เด็กนักเรียน มี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ถนนส้ญ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จรไป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มาได้สะดวก รวดเร็ว และป้องกัน</w:t>
            </w:r>
            <w:r w:rsidR="00FF73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การเกิดอุบัติเหตุ</w:t>
            </w:r>
          </w:p>
        </w:tc>
        <w:tc>
          <w:tcPr>
            <w:tcW w:w="2410" w:type="dxa"/>
          </w:tcPr>
          <w:p w:rsidR="00DE5555" w:rsidRPr="00286D04" w:rsidRDefault="00FF73E7" w:rsidP="00A82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ถนนพร้อมวางท่อระบายน้ำและบ่อพัก และลงหินคลุกไหล่ทาง รายละเอียดตามแบบที่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.ท่าตลาด กำหนด ตั้งงบประมาณไว้ในปี 68 - 70</w:t>
            </w:r>
          </w:p>
        </w:tc>
        <w:tc>
          <w:tcPr>
            <w:tcW w:w="992" w:type="dxa"/>
          </w:tcPr>
          <w:p w:rsidR="00DE5555" w:rsidRPr="0062007E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E5555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E5555" w:rsidRPr="00FF73E7" w:rsidRDefault="00FF73E7" w:rsidP="00A8270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73E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1,000</w:t>
            </w:r>
            <w:r w:rsidR="00DE5555" w:rsidRPr="00FF73E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1276" w:type="dxa"/>
          </w:tcPr>
          <w:p w:rsidR="00DE5555" w:rsidRPr="00FF73E7" w:rsidRDefault="00FF73E7" w:rsidP="00A8270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73E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1,000,000</w:t>
            </w:r>
          </w:p>
        </w:tc>
        <w:tc>
          <w:tcPr>
            <w:tcW w:w="1276" w:type="dxa"/>
          </w:tcPr>
          <w:p w:rsidR="00DE5555" w:rsidRPr="00FF73E7" w:rsidRDefault="00FF73E7" w:rsidP="00A8270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F73E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1,000,000</w:t>
            </w:r>
          </w:p>
        </w:tc>
        <w:tc>
          <w:tcPr>
            <w:tcW w:w="1465" w:type="dxa"/>
          </w:tcPr>
          <w:p w:rsidR="00DE5555" w:rsidRPr="0062007E" w:rsidRDefault="00DE5555" w:rsidP="00A827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งานวางท่อระบายน้ำได้มาตรฐาน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370" w:type="dxa"/>
          </w:tcPr>
          <w:p w:rsidR="00DE5555" w:rsidRDefault="00DE5555" w:rsidP="00A827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การระบายน้ำมีประสิทธิภาพเพิ่มขึ้น</w:t>
            </w:r>
          </w:p>
        </w:tc>
        <w:tc>
          <w:tcPr>
            <w:tcW w:w="1169" w:type="dxa"/>
          </w:tcPr>
          <w:p w:rsidR="00DE5555" w:rsidRPr="0062007E" w:rsidRDefault="00DE5555" w:rsidP="00A827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E5555" w:rsidRDefault="00DE5555" w:rsidP="00DE555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E5555" w:rsidRDefault="00DE5555" w:rsidP="00DE55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2570) เพิ่มเติม ฉบับที่ 1</w:t>
      </w:r>
      <w:r w:rsidR="00FF73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7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หน้าที่ </w:t>
      </w:r>
      <w:r w:rsidR="00FF73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ลำดับที่ </w:t>
      </w:r>
      <w:r w:rsidR="00FF73E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</w:p>
    <w:sectPr w:rsidR="00DE5555" w:rsidSect="007F00BF">
      <w:footerReference w:type="default" r:id="rId9"/>
      <w:pgSz w:w="16838" w:h="11906" w:orient="landscape"/>
      <w:pgMar w:top="1440" w:right="536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F0D" w:rsidRDefault="00CF0F0D" w:rsidP="0062007E">
      <w:pPr>
        <w:spacing w:after="0" w:line="240" w:lineRule="auto"/>
      </w:pPr>
      <w:r>
        <w:separator/>
      </w:r>
    </w:p>
  </w:endnote>
  <w:endnote w:type="continuationSeparator" w:id="0">
    <w:p w:rsidR="00CF0F0D" w:rsidRDefault="00CF0F0D" w:rsidP="00620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67897241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  <w:lang w:val="en-US"/>
      </w:rPr>
    </w:sdtEndPr>
    <w:sdtContent>
      <w:p w:rsidR="00BC226C" w:rsidRPr="0062007E" w:rsidRDefault="00BC226C">
        <w:pPr>
          <w:pStyle w:val="a9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62007E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62007E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62007E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62007E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2719BD" w:rsidRPr="002719BD">
          <w:rPr>
            <w:rFonts w:ascii="TH SarabunIT๙" w:eastAsiaTheme="majorEastAsia" w:hAnsi="TH SarabunIT๙" w:cs="TH SarabunIT๙"/>
            <w:noProof/>
            <w:sz w:val="32"/>
            <w:szCs w:val="32"/>
            <w:lang w:val="th-TH"/>
          </w:rPr>
          <w:t>2</w:t>
        </w:r>
        <w:r w:rsidRPr="0062007E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62007E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</w:sdtContent>
  </w:sdt>
  <w:p w:rsidR="00BC226C" w:rsidRDefault="00BC226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F0D" w:rsidRDefault="00CF0F0D" w:rsidP="0062007E">
      <w:pPr>
        <w:spacing w:after="0" w:line="240" w:lineRule="auto"/>
      </w:pPr>
      <w:r>
        <w:separator/>
      </w:r>
    </w:p>
  </w:footnote>
  <w:footnote w:type="continuationSeparator" w:id="0">
    <w:p w:rsidR="00CF0F0D" w:rsidRDefault="00CF0F0D" w:rsidP="006200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6CA"/>
    <w:multiLevelType w:val="hybridMultilevel"/>
    <w:tmpl w:val="7F5A0598"/>
    <w:lvl w:ilvl="0" w:tplc="BB10063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>
    <w:nsid w:val="0BFD2A9B"/>
    <w:multiLevelType w:val="multilevel"/>
    <w:tmpl w:val="55B0D71E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">
    <w:nsid w:val="1F3C022E"/>
    <w:multiLevelType w:val="hybridMultilevel"/>
    <w:tmpl w:val="574C61A2"/>
    <w:lvl w:ilvl="0" w:tplc="FC2229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34A64"/>
    <w:multiLevelType w:val="multilevel"/>
    <w:tmpl w:val="EDBCF5B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62" w:hanging="1800"/>
      </w:pPr>
      <w:rPr>
        <w:rFonts w:hint="default"/>
      </w:rPr>
    </w:lvl>
  </w:abstractNum>
  <w:abstractNum w:abstractNumId="4">
    <w:nsid w:val="29392B3B"/>
    <w:multiLevelType w:val="hybridMultilevel"/>
    <w:tmpl w:val="935801C8"/>
    <w:lvl w:ilvl="0" w:tplc="3026A208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5">
    <w:nsid w:val="301020DB"/>
    <w:multiLevelType w:val="multilevel"/>
    <w:tmpl w:val="723A8904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  <w:lang w:bidi="th-TH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6">
    <w:nsid w:val="377831CB"/>
    <w:multiLevelType w:val="hybridMultilevel"/>
    <w:tmpl w:val="AEC0A346"/>
    <w:lvl w:ilvl="0" w:tplc="AB8224FE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7">
    <w:nsid w:val="3C1C3AB1"/>
    <w:multiLevelType w:val="multilevel"/>
    <w:tmpl w:val="E3E44E0C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8">
    <w:nsid w:val="3D2E4D47"/>
    <w:multiLevelType w:val="hybridMultilevel"/>
    <w:tmpl w:val="44DAC3C6"/>
    <w:lvl w:ilvl="0" w:tplc="D4AEA7A0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9">
    <w:nsid w:val="4F1B0C6D"/>
    <w:multiLevelType w:val="hybridMultilevel"/>
    <w:tmpl w:val="1AE29E18"/>
    <w:lvl w:ilvl="0" w:tplc="744A9808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0">
    <w:nsid w:val="51666FDB"/>
    <w:multiLevelType w:val="hybridMultilevel"/>
    <w:tmpl w:val="5AE0B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F3D2B"/>
    <w:multiLevelType w:val="hybridMultilevel"/>
    <w:tmpl w:val="4CBAFF40"/>
    <w:lvl w:ilvl="0" w:tplc="35987D1E">
      <w:start w:val="1"/>
      <w:numFmt w:val="thaiLetters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8BC74BB"/>
    <w:multiLevelType w:val="hybridMultilevel"/>
    <w:tmpl w:val="59020306"/>
    <w:lvl w:ilvl="0" w:tplc="C7D2644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3">
    <w:nsid w:val="59014039"/>
    <w:multiLevelType w:val="hybridMultilevel"/>
    <w:tmpl w:val="F6DAC20E"/>
    <w:lvl w:ilvl="0" w:tplc="242614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94B5818"/>
    <w:multiLevelType w:val="hybridMultilevel"/>
    <w:tmpl w:val="E95C34CE"/>
    <w:lvl w:ilvl="0" w:tplc="2AA0BF3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5">
    <w:nsid w:val="5B603E23"/>
    <w:multiLevelType w:val="hybridMultilevel"/>
    <w:tmpl w:val="AB2AE596"/>
    <w:lvl w:ilvl="0" w:tplc="E38611B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E5934CA"/>
    <w:multiLevelType w:val="hybridMultilevel"/>
    <w:tmpl w:val="157C91B4"/>
    <w:lvl w:ilvl="0" w:tplc="10DE978A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63C96617"/>
    <w:multiLevelType w:val="hybridMultilevel"/>
    <w:tmpl w:val="D1402B52"/>
    <w:lvl w:ilvl="0" w:tplc="EE1AE932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8">
    <w:nsid w:val="63F61CC0"/>
    <w:multiLevelType w:val="hybridMultilevel"/>
    <w:tmpl w:val="8D9ACC00"/>
    <w:lvl w:ilvl="0" w:tplc="86F4E19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943C72"/>
    <w:multiLevelType w:val="multilevel"/>
    <w:tmpl w:val="B616041A"/>
    <w:lvl w:ilvl="0">
      <w:start w:val="1"/>
      <w:numFmt w:val="decimal"/>
      <w:lvlText w:val="%1."/>
      <w:lvlJc w:val="left"/>
      <w:pPr>
        <w:ind w:left="502" w:hanging="360"/>
      </w:pPr>
      <w:rPr>
        <w:rFonts w:ascii="TH SarabunIT๙" w:eastAsiaTheme="minorHAns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907" w:hanging="40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20">
    <w:nsid w:val="79F27E99"/>
    <w:multiLevelType w:val="hybridMultilevel"/>
    <w:tmpl w:val="A01CC69A"/>
    <w:lvl w:ilvl="0" w:tplc="0106982E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21">
    <w:nsid w:val="7D562ABD"/>
    <w:multiLevelType w:val="hybridMultilevel"/>
    <w:tmpl w:val="6FF0BFCA"/>
    <w:lvl w:ilvl="0" w:tplc="49C80350">
      <w:start w:val="1"/>
      <w:numFmt w:val="thaiLetters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3"/>
  </w:num>
  <w:num w:numId="5">
    <w:abstractNumId w:val="13"/>
  </w:num>
  <w:num w:numId="6">
    <w:abstractNumId w:val="15"/>
  </w:num>
  <w:num w:numId="7">
    <w:abstractNumId w:val="6"/>
  </w:num>
  <w:num w:numId="8">
    <w:abstractNumId w:val="1"/>
  </w:num>
  <w:num w:numId="9">
    <w:abstractNumId w:val="12"/>
  </w:num>
  <w:num w:numId="10">
    <w:abstractNumId w:val="19"/>
  </w:num>
  <w:num w:numId="11">
    <w:abstractNumId w:val="17"/>
  </w:num>
  <w:num w:numId="12">
    <w:abstractNumId w:val="7"/>
  </w:num>
  <w:num w:numId="13">
    <w:abstractNumId w:val="20"/>
  </w:num>
  <w:num w:numId="14">
    <w:abstractNumId w:val="8"/>
  </w:num>
  <w:num w:numId="15">
    <w:abstractNumId w:val="21"/>
  </w:num>
  <w:num w:numId="16">
    <w:abstractNumId w:val="4"/>
  </w:num>
  <w:num w:numId="17">
    <w:abstractNumId w:val="14"/>
  </w:num>
  <w:num w:numId="18">
    <w:abstractNumId w:val="16"/>
  </w:num>
  <w:num w:numId="19">
    <w:abstractNumId w:val="9"/>
  </w:num>
  <w:num w:numId="20">
    <w:abstractNumId w:val="18"/>
  </w:num>
  <w:num w:numId="21">
    <w:abstractNumId w:val="1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0BF"/>
    <w:rsid w:val="00085178"/>
    <w:rsid w:val="00085E4D"/>
    <w:rsid w:val="00091578"/>
    <w:rsid w:val="000B5984"/>
    <w:rsid w:val="000B62C6"/>
    <w:rsid w:val="000C4DB8"/>
    <w:rsid w:val="00155AD8"/>
    <w:rsid w:val="00173E9B"/>
    <w:rsid w:val="00191986"/>
    <w:rsid w:val="001F10E4"/>
    <w:rsid w:val="001F2560"/>
    <w:rsid w:val="00222619"/>
    <w:rsid w:val="002719BD"/>
    <w:rsid w:val="00286D04"/>
    <w:rsid w:val="002D7D1B"/>
    <w:rsid w:val="002F78EF"/>
    <w:rsid w:val="0035172C"/>
    <w:rsid w:val="00355AB1"/>
    <w:rsid w:val="003571C8"/>
    <w:rsid w:val="003B26B8"/>
    <w:rsid w:val="003E6237"/>
    <w:rsid w:val="00412B7C"/>
    <w:rsid w:val="00440878"/>
    <w:rsid w:val="004C02C8"/>
    <w:rsid w:val="004C2305"/>
    <w:rsid w:val="004C3303"/>
    <w:rsid w:val="004F4602"/>
    <w:rsid w:val="00546C9E"/>
    <w:rsid w:val="005A7F66"/>
    <w:rsid w:val="00603161"/>
    <w:rsid w:val="006065A9"/>
    <w:rsid w:val="0062007E"/>
    <w:rsid w:val="00687DE6"/>
    <w:rsid w:val="006B4065"/>
    <w:rsid w:val="007349BC"/>
    <w:rsid w:val="007530D6"/>
    <w:rsid w:val="007547E3"/>
    <w:rsid w:val="007A5911"/>
    <w:rsid w:val="007F00BF"/>
    <w:rsid w:val="008012F1"/>
    <w:rsid w:val="00816FE3"/>
    <w:rsid w:val="00832245"/>
    <w:rsid w:val="00853467"/>
    <w:rsid w:val="00865C69"/>
    <w:rsid w:val="008A0D2A"/>
    <w:rsid w:val="008D787D"/>
    <w:rsid w:val="008F68C0"/>
    <w:rsid w:val="00910301"/>
    <w:rsid w:val="00913C02"/>
    <w:rsid w:val="009A4954"/>
    <w:rsid w:val="009E538B"/>
    <w:rsid w:val="00A31821"/>
    <w:rsid w:val="00AE5998"/>
    <w:rsid w:val="00AF5F52"/>
    <w:rsid w:val="00BA3F89"/>
    <w:rsid w:val="00BB5F66"/>
    <w:rsid w:val="00BC226C"/>
    <w:rsid w:val="00BD6E00"/>
    <w:rsid w:val="00C04CCC"/>
    <w:rsid w:val="00C169F1"/>
    <w:rsid w:val="00C27D06"/>
    <w:rsid w:val="00C35F69"/>
    <w:rsid w:val="00C57DE4"/>
    <w:rsid w:val="00C64B46"/>
    <w:rsid w:val="00C72B14"/>
    <w:rsid w:val="00C84224"/>
    <w:rsid w:val="00C974E0"/>
    <w:rsid w:val="00CF0ED6"/>
    <w:rsid w:val="00CF0F0D"/>
    <w:rsid w:val="00D37636"/>
    <w:rsid w:val="00D63E11"/>
    <w:rsid w:val="00DE5555"/>
    <w:rsid w:val="00DF0F51"/>
    <w:rsid w:val="00E00EEC"/>
    <w:rsid w:val="00E11D1B"/>
    <w:rsid w:val="00E541E5"/>
    <w:rsid w:val="00E643E2"/>
    <w:rsid w:val="00EA7927"/>
    <w:rsid w:val="00EF7471"/>
    <w:rsid w:val="00F00F9A"/>
    <w:rsid w:val="00F07B68"/>
    <w:rsid w:val="00FB63EF"/>
    <w:rsid w:val="00FC2942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0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00B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00BF"/>
    <w:pPr>
      <w:ind w:left="720"/>
      <w:contextualSpacing/>
    </w:pPr>
  </w:style>
  <w:style w:type="table" w:styleId="a6">
    <w:name w:val="Table Grid"/>
    <w:basedOn w:val="a1"/>
    <w:uiPriority w:val="59"/>
    <w:rsid w:val="00801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2007E"/>
  </w:style>
  <w:style w:type="paragraph" w:styleId="a9">
    <w:name w:val="footer"/>
    <w:basedOn w:val="a"/>
    <w:link w:val="aa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20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0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00BF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00BF"/>
    <w:pPr>
      <w:ind w:left="720"/>
      <w:contextualSpacing/>
    </w:pPr>
  </w:style>
  <w:style w:type="table" w:styleId="a6">
    <w:name w:val="Table Grid"/>
    <w:basedOn w:val="a1"/>
    <w:uiPriority w:val="59"/>
    <w:rsid w:val="00801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2007E"/>
  </w:style>
  <w:style w:type="paragraph" w:styleId="a9">
    <w:name w:val="footer"/>
    <w:basedOn w:val="a"/>
    <w:link w:val="aa"/>
    <w:uiPriority w:val="99"/>
    <w:unhideWhenUsed/>
    <w:rsid w:val="006200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620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840FE-2CD3-46F4-BC66-BACF9E324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USER-WIN10</dc:creator>
  <cp:lastModifiedBy>USER-WIN10</cp:lastModifiedBy>
  <cp:revision>52</cp:revision>
  <dcterms:created xsi:type="dcterms:W3CDTF">2025-11-13T08:31:00Z</dcterms:created>
  <dcterms:modified xsi:type="dcterms:W3CDTF">2025-11-20T04:31:00Z</dcterms:modified>
</cp:coreProperties>
</file>